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0" w:rsidRDefault="005106E8" w:rsidP="005B4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ΑΡΧΑΙΡΕΣΙΕΣ  Α΄ ΕΝΩΣΗΣ  ΑΝΤΙΣΦΑΙΡΙΣΗΣ</w:t>
      </w:r>
    </w:p>
    <w:p w:rsidR="005B4E0A" w:rsidRDefault="005B4E0A" w:rsidP="005B4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 ΦΕΒΡΟΥΑΡΙΟΥ  2017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3795"/>
        <w:gridCol w:w="2406"/>
        <w:gridCol w:w="2346"/>
      </w:tblGrid>
      <w:tr w:rsidR="005B4E0A" w:rsidTr="000501E2">
        <w:trPr>
          <w:trHeight w:val="555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E0A" w:rsidRDefault="005B4E0A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ΤΑΚΤΙΚΑ  ΜΕΛΗ  ΜΕ  ΔΙΚΑΙΩΜΑ  ΨΗΦΟΥ</w:t>
            </w:r>
          </w:p>
        </w:tc>
      </w:tr>
      <w:tr w:rsidR="005B4E0A" w:rsidTr="000501E2">
        <w:trPr>
          <w:trHeight w:val="570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</w:tcPr>
          <w:p w:rsidR="005B4E0A" w:rsidRPr="005B4E0A" w:rsidRDefault="005B4E0A" w:rsidP="005B4E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B4E0A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795" w:type="dxa"/>
            <w:tcBorders>
              <w:top w:val="single" w:sz="18" w:space="0" w:color="auto"/>
            </w:tcBorders>
          </w:tcPr>
          <w:p w:rsidR="005B4E0A" w:rsidRPr="005B4E0A" w:rsidRDefault="005B4E0A" w:rsidP="005B4E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B4E0A">
              <w:rPr>
                <w:b/>
                <w:sz w:val="24"/>
                <w:szCs w:val="24"/>
              </w:rPr>
              <w:t>ΟΜΙΛΟΣ</w:t>
            </w:r>
          </w:p>
        </w:tc>
        <w:tc>
          <w:tcPr>
            <w:tcW w:w="2177" w:type="dxa"/>
            <w:tcBorders>
              <w:top w:val="single" w:sz="18" w:space="0" w:color="auto"/>
            </w:tcBorders>
          </w:tcPr>
          <w:p w:rsidR="005B4E0A" w:rsidRPr="005B4E0A" w:rsidRDefault="005B4E0A" w:rsidP="005B4E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B4E0A">
              <w:rPr>
                <w:b/>
                <w:sz w:val="24"/>
                <w:szCs w:val="24"/>
              </w:rPr>
              <w:t>ΕΚΠΡΟΣΩΠΟΣ</w:t>
            </w:r>
          </w:p>
        </w:tc>
        <w:tc>
          <w:tcPr>
            <w:tcW w:w="2346" w:type="dxa"/>
            <w:tcBorders>
              <w:top w:val="single" w:sz="18" w:space="0" w:color="auto"/>
              <w:right w:val="single" w:sz="18" w:space="0" w:color="auto"/>
            </w:tcBorders>
          </w:tcPr>
          <w:p w:rsidR="005B4E0A" w:rsidRPr="005B4E0A" w:rsidRDefault="005B4E0A" w:rsidP="005B4E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B4E0A">
              <w:rPr>
                <w:b/>
                <w:sz w:val="24"/>
                <w:szCs w:val="24"/>
              </w:rPr>
              <w:t>ΑΝΑΠΛΗΡΩΜΑΤΙΚΟΣ</w:t>
            </w: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F77D19" w:rsidRPr="00DB1AC0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Ο.Α.ΞΑΝΘΗΣ</w:t>
            </w:r>
          </w:p>
        </w:tc>
        <w:tc>
          <w:tcPr>
            <w:tcW w:w="2177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DB1AC0">
              <w:rPr>
                <w:sz w:val="24"/>
                <w:szCs w:val="24"/>
              </w:rPr>
              <w:t>ΒΑΧΑΡΙΔΗΣ Κ.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DB1AC0">
              <w:rPr>
                <w:sz w:val="24"/>
                <w:szCs w:val="24"/>
              </w:rPr>
              <w:t>ΠΟΙΜΕΝΙΔΗΣ  Χ</w:t>
            </w: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F77D19" w:rsidRPr="00DB1AC0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Σ.Α.ΣΕΡΡΩΝ</w:t>
            </w:r>
          </w:p>
        </w:tc>
        <w:tc>
          <w:tcPr>
            <w:tcW w:w="2177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DB1AC0">
              <w:rPr>
                <w:sz w:val="24"/>
                <w:szCs w:val="24"/>
              </w:rPr>
              <w:t>ΚΩΣΤΙΔΗΣ Γ.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ΓΡΑΜΜΑΤΟΠΟΥΛΟΣ </w:t>
            </w: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F77D19" w:rsidRPr="00DB1AC0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ΜΑΚΕΔΟΝΙΚΟΣ  ΚΑΒΑΛΑΣ</w:t>
            </w:r>
          </w:p>
        </w:tc>
        <w:tc>
          <w:tcPr>
            <w:tcW w:w="2177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DB1AC0">
              <w:rPr>
                <w:sz w:val="24"/>
                <w:szCs w:val="24"/>
              </w:rPr>
              <w:t>ΠΙΠΕΡΙΔΟΥ Σ.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Pr="00DB1AC0" w:rsidRDefault="00F77D19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F77D19" w:rsidRPr="00DB1AC0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ΠΡΩΤΑΘΛΗΤΕΣ ΚΑΒΑΛΑΣ</w:t>
            </w:r>
          </w:p>
        </w:tc>
        <w:tc>
          <w:tcPr>
            <w:tcW w:w="2177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DB1AC0">
              <w:rPr>
                <w:sz w:val="24"/>
                <w:szCs w:val="24"/>
              </w:rPr>
              <w:t>ΚΑΡΑΠΡΩΙΜΟΥ Ε.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Pr="00DB1AC0" w:rsidRDefault="00F77D19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F77D19" w:rsidRPr="00DB1AC0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ΑΛΕΞΑΝΔΡΟΣ  ΚΑΒΑΛΑΣ</w:t>
            </w:r>
          </w:p>
        </w:tc>
        <w:tc>
          <w:tcPr>
            <w:tcW w:w="2177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DB1AC0">
              <w:rPr>
                <w:sz w:val="24"/>
                <w:szCs w:val="24"/>
              </w:rPr>
              <w:t>ΚΥΡΙΑΚΟΥ  Γ.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ΡΑΠΤΗΣ Ν.</w:t>
            </w: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F77D19" w:rsidRPr="00DB1AC0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Α.Ο.Α.ΚΑΒΑΛΑΣ</w:t>
            </w:r>
          </w:p>
        </w:tc>
        <w:tc>
          <w:tcPr>
            <w:tcW w:w="2177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DB1AC0">
              <w:rPr>
                <w:sz w:val="24"/>
                <w:szCs w:val="24"/>
              </w:rPr>
              <w:t>ΣΠΑΤΙΔΟΓΛΟΥ Π.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Pr="00DB1AC0" w:rsidRDefault="000501E2" w:rsidP="005B4E0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ΚΑΖΑΝΙΔΟΥ Μ.</w:t>
            </w: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Α.Ο.Α.ΤΙΤΑΝΕΣ Ν.ΠΕΡΑΜΟΥ</w:t>
            </w:r>
          </w:p>
        </w:tc>
        <w:tc>
          <w:tcPr>
            <w:tcW w:w="2177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DB1AC0">
              <w:rPr>
                <w:sz w:val="24"/>
                <w:szCs w:val="24"/>
              </w:rPr>
              <w:t xml:space="preserve">ΠΑΠΑΧΑΡΑΛΑΜΠΙΔΗΣ 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Pr="00DB1AC0" w:rsidRDefault="00F77D19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Α.Ο.Α.ΑΛΕΞΑΝΔΡΟΥΠΟΛΗΣ</w:t>
            </w:r>
          </w:p>
        </w:tc>
        <w:tc>
          <w:tcPr>
            <w:tcW w:w="2177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ΤΑΤΑΡΑ-ΜΑΣΚΑΛΙΕΡΗ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Pr="00DB1AC0" w:rsidRDefault="000501E2" w:rsidP="005B4E0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ΜΙΧΑΗΛΙΔΗΣ Α</w:t>
            </w: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ΣΑ.ΔΡΑΜΑΣ</w:t>
            </w:r>
          </w:p>
        </w:tc>
        <w:tc>
          <w:tcPr>
            <w:tcW w:w="2177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DB1AC0">
              <w:rPr>
                <w:sz w:val="24"/>
                <w:szCs w:val="24"/>
              </w:rPr>
              <w:t>ΚΑΡΑΓΙΑΝΝΙΔΗΣ</w:t>
            </w:r>
            <w:r>
              <w:rPr>
                <w:sz w:val="24"/>
                <w:szCs w:val="24"/>
              </w:rPr>
              <w:t xml:space="preserve"> Ι.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Pr="00DB1AC0" w:rsidRDefault="00F77D19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F77D19" w:rsidRPr="00DB1AC0" w:rsidRDefault="00DB1AC0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ΣΕΡΑΪΚΟΣ Ο.Α</w:t>
            </w:r>
          </w:p>
        </w:tc>
        <w:tc>
          <w:tcPr>
            <w:tcW w:w="2177" w:type="dxa"/>
          </w:tcPr>
          <w:p w:rsidR="00F77D19" w:rsidRPr="00C11ECA" w:rsidRDefault="00C11ECA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C11ECA">
              <w:rPr>
                <w:sz w:val="24"/>
                <w:szCs w:val="24"/>
              </w:rPr>
              <w:t>ΣΤΡΑΝΤΖΑΛΗΣ Ν.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Pr="00DB1AC0" w:rsidRDefault="00C11ECA" w:rsidP="005B4E0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ΑΡΑΜΠΑΤΖΗΣ  Ι.</w:t>
            </w:r>
          </w:p>
        </w:tc>
      </w:tr>
      <w:tr w:rsidR="00F77D19" w:rsidTr="000501E2">
        <w:trPr>
          <w:trHeight w:val="450"/>
        </w:trPr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  <w:tcBorders>
              <w:bottom w:val="single" w:sz="18" w:space="0" w:color="auto"/>
            </w:tcBorders>
          </w:tcPr>
          <w:p w:rsidR="00F77D19" w:rsidRPr="00DB1AC0" w:rsidRDefault="00DB1AC0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DB1AC0">
              <w:rPr>
                <w:sz w:val="28"/>
                <w:szCs w:val="28"/>
              </w:rPr>
              <w:t>ΑΚΑΔΗΜΙΑ  ΣΕΡΡΩΝ</w:t>
            </w:r>
          </w:p>
        </w:tc>
        <w:tc>
          <w:tcPr>
            <w:tcW w:w="2177" w:type="dxa"/>
            <w:tcBorders>
              <w:bottom w:val="single" w:sz="18" w:space="0" w:color="auto"/>
            </w:tcBorders>
          </w:tcPr>
          <w:p w:rsidR="00F77D19" w:rsidRPr="00DB1AC0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8" w:space="0" w:color="auto"/>
              <w:right w:val="single" w:sz="18" w:space="0" w:color="auto"/>
            </w:tcBorders>
          </w:tcPr>
          <w:p w:rsidR="00F77D19" w:rsidRPr="00DB1AC0" w:rsidRDefault="00F77D19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B4E0A" w:rsidTr="000501E2">
        <w:trPr>
          <w:trHeight w:val="543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E0A" w:rsidRDefault="005B4E0A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ΤΑΚΤΙΚΑ  ΜΕΛΗ  ΧΩΡΙΣ  ΔΙΚΑΙΩΜΑ  ΨΗΦΟΥ</w:t>
            </w:r>
          </w:p>
        </w:tc>
      </w:tr>
      <w:tr w:rsidR="005B4E0A" w:rsidTr="000501E2">
        <w:trPr>
          <w:trHeight w:val="548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</w:tcPr>
          <w:p w:rsidR="005B4E0A" w:rsidRDefault="005B4E0A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single" w:sz="18" w:space="0" w:color="auto"/>
            </w:tcBorders>
          </w:tcPr>
          <w:p w:rsidR="005B4E0A" w:rsidRPr="005B4E0A" w:rsidRDefault="00110D9C" w:rsidP="005B4E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Π.Ο.Α</w:t>
            </w:r>
            <w:r w:rsidR="005B4E0A" w:rsidRPr="005B4E0A">
              <w:rPr>
                <w:sz w:val="28"/>
                <w:szCs w:val="28"/>
              </w:rPr>
              <w:t>.ΚΟΜΟΤΗΝΗΣ</w:t>
            </w:r>
          </w:p>
        </w:tc>
        <w:tc>
          <w:tcPr>
            <w:tcW w:w="2177" w:type="dxa"/>
            <w:tcBorders>
              <w:top w:val="single" w:sz="18" w:space="0" w:color="auto"/>
            </w:tcBorders>
          </w:tcPr>
          <w:p w:rsidR="005B4E0A" w:rsidRPr="005B4E0A" w:rsidRDefault="005B4E0A" w:rsidP="005B4E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8" w:space="0" w:color="auto"/>
              <w:right w:val="single" w:sz="18" w:space="0" w:color="auto"/>
            </w:tcBorders>
          </w:tcPr>
          <w:p w:rsidR="005B4E0A" w:rsidRPr="005B4E0A" w:rsidRDefault="005B4E0A" w:rsidP="005B4E0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B4E0A" w:rsidTr="000501E2">
        <w:trPr>
          <w:trHeight w:val="547"/>
        </w:trPr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</w:tcPr>
          <w:p w:rsidR="005B4E0A" w:rsidRDefault="005B4E0A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bottom w:val="single" w:sz="18" w:space="0" w:color="auto"/>
            </w:tcBorders>
          </w:tcPr>
          <w:p w:rsidR="005B4E0A" w:rsidRPr="005B4E0A" w:rsidRDefault="005B4E0A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5B4E0A">
              <w:rPr>
                <w:sz w:val="28"/>
                <w:szCs w:val="28"/>
              </w:rPr>
              <w:t>Ο.Α.ΧΡΥΣΟΥΠΟΛΗΣ</w:t>
            </w:r>
          </w:p>
        </w:tc>
        <w:tc>
          <w:tcPr>
            <w:tcW w:w="2177" w:type="dxa"/>
            <w:tcBorders>
              <w:bottom w:val="single" w:sz="18" w:space="0" w:color="auto"/>
            </w:tcBorders>
          </w:tcPr>
          <w:p w:rsidR="005B4E0A" w:rsidRPr="005B4E0A" w:rsidRDefault="005B4E0A" w:rsidP="005B4E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8" w:space="0" w:color="auto"/>
              <w:right w:val="single" w:sz="18" w:space="0" w:color="auto"/>
            </w:tcBorders>
          </w:tcPr>
          <w:p w:rsidR="005B4E0A" w:rsidRPr="005B4E0A" w:rsidRDefault="005B4E0A" w:rsidP="005B4E0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B4E0A" w:rsidTr="000501E2">
        <w:trPr>
          <w:trHeight w:val="600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E0A" w:rsidRDefault="00F77D19" w:rsidP="00110D9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ΝΕΑ    ΜΕΛΗ  ΠΡΟΣ  </w:t>
            </w:r>
            <w:r w:rsidR="00110D9C">
              <w:rPr>
                <w:b/>
                <w:sz w:val="28"/>
                <w:szCs w:val="28"/>
              </w:rPr>
              <w:t>ΕΓΓΡΑΦΗ  ΣΤΗΝ  ΕΝΩΣΗ</w:t>
            </w:r>
          </w:p>
        </w:tc>
      </w:tr>
      <w:tr w:rsidR="00F77D19" w:rsidTr="000501E2">
        <w:trPr>
          <w:trHeight w:val="672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single" w:sz="18" w:space="0" w:color="auto"/>
            </w:tcBorders>
          </w:tcPr>
          <w:p w:rsidR="00F77D19" w:rsidRPr="00110D9C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F77D19">
              <w:rPr>
                <w:sz w:val="28"/>
                <w:szCs w:val="28"/>
              </w:rPr>
              <w:t>ΟΙΣΥΜΗ  ΤΕ</w:t>
            </w:r>
            <w:r w:rsidRPr="00F77D19">
              <w:rPr>
                <w:sz w:val="28"/>
                <w:szCs w:val="28"/>
                <w:lang w:val="en-US"/>
              </w:rPr>
              <w:t>NNIS</w:t>
            </w:r>
            <w:r w:rsidRPr="00110D9C">
              <w:rPr>
                <w:sz w:val="28"/>
                <w:szCs w:val="28"/>
              </w:rPr>
              <w:t xml:space="preserve">  </w:t>
            </w:r>
            <w:r w:rsidRPr="00F77D19">
              <w:rPr>
                <w:sz w:val="28"/>
                <w:szCs w:val="28"/>
                <w:lang w:val="en-US"/>
              </w:rPr>
              <w:t>CLUB</w:t>
            </w:r>
          </w:p>
        </w:tc>
        <w:tc>
          <w:tcPr>
            <w:tcW w:w="2177" w:type="dxa"/>
            <w:tcBorders>
              <w:top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8" w:space="0" w:color="auto"/>
              <w:right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77D19" w:rsidTr="000501E2">
        <w:trPr>
          <w:trHeight w:val="672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Pr="00110D9C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10D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F77D19" w:rsidRPr="00F77D19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F77D19">
              <w:rPr>
                <w:sz w:val="28"/>
                <w:szCs w:val="28"/>
              </w:rPr>
              <w:t>Ο.Α.ΟΡΕΣΤΙΑΔΑΣ</w:t>
            </w:r>
          </w:p>
        </w:tc>
        <w:tc>
          <w:tcPr>
            <w:tcW w:w="2177" w:type="dxa"/>
          </w:tcPr>
          <w:p w:rsidR="00F77D19" w:rsidRPr="00C703D3" w:rsidRDefault="00C703D3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C703D3">
              <w:rPr>
                <w:sz w:val="24"/>
                <w:szCs w:val="24"/>
              </w:rPr>
              <w:t>ΚΑΡΑΤΣΙΔΗΣ Κ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77D19" w:rsidTr="000501E2">
        <w:trPr>
          <w:trHeight w:val="672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F77D19" w:rsidRPr="00F77D19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F77D19">
              <w:rPr>
                <w:sz w:val="28"/>
                <w:szCs w:val="28"/>
              </w:rPr>
              <w:t>Ο.Α.ΣΕΡΡΩΝ</w:t>
            </w:r>
          </w:p>
        </w:tc>
        <w:tc>
          <w:tcPr>
            <w:tcW w:w="2177" w:type="dxa"/>
          </w:tcPr>
          <w:p w:rsidR="00F77D19" w:rsidRPr="00C703D3" w:rsidRDefault="00C703D3" w:rsidP="005B4E0A">
            <w:pPr>
              <w:spacing w:after="0"/>
              <w:jc w:val="center"/>
              <w:rPr>
                <w:sz w:val="24"/>
                <w:szCs w:val="24"/>
              </w:rPr>
            </w:pPr>
            <w:r w:rsidRPr="00C703D3">
              <w:rPr>
                <w:sz w:val="24"/>
                <w:szCs w:val="24"/>
              </w:rPr>
              <w:t>ΖΙΩΓΚΑ  ΕΥΑΓΓΕΛΙΑ</w:t>
            </w: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77D19" w:rsidTr="000501E2">
        <w:trPr>
          <w:trHeight w:val="672"/>
        </w:trPr>
        <w:tc>
          <w:tcPr>
            <w:tcW w:w="780" w:type="dxa"/>
            <w:tcBorders>
              <w:left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F77D19" w:rsidRPr="00F77D19" w:rsidRDefault="00F77D19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F77D19">
              <w:rPr>
                <w:sz w:val="28"/>
                <w:szCs w:val="28"/>
              </w:rPr>
              <w:t>ΓΥΜ.Α.Α.ΘΥΕΛΛΑ  ΦΕΡΡΩΝ</w:t>
            </w:r>
          </w:p>
        </w:tc>
        <w:tc>
          <w:tcPr>
            <w:tcW w:w="2177" w:type="dxa"/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right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77D19" w:rsidTr="000501E2">
        <w:trPr>
          <w:trHeight w:val="672"/>
        </w:trPr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  <w:tcBorders>
              <w:bottom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bottom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8" w:space="0" w:color="auto"/>
              <w:right w:val="single" w:sz="18" w:space="0" w:color="auto"/>
            </w:tcBorders>
          </w:tcPr>
          <w:p w:rsidR="00F77D19" w:rsidRDefault="00F77D19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4E0A" w:rsidRPr="005106E8" w:rsidRDefault="005B4E0A" w:rsidP="005B4E0A">
      <w:pPr>
        <w:spacing w:after="0"/>
        <w:jc w:val="center"/>
        <w:rPr>
          <w:b/>
          <w:sz w:val="28"/>
          <w:szCs w:val="28"/>
        </w:rPr>
      </w:pPr>
    </w:p>
    <w:sectPr w:rsidR="005B4E0A" w:rsidRPr="005106E8" w:rsidSect="00B44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6332"/>
    <w:multiLevelType w:val="hybridMultilevel"/>
    <w:tmpl w:val="9FB6A8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06E8"/>
    <w:rsid w:val="000501E2"/>
    <w:rsid w:val="00110D9C"/>
    <w:rsid w:val="002C02B1"/>
    <w:rsid w:val="005106E8"/>
    <w:rsid w:val="005B4E0A"/>
    <w:rsid w:val="006A122E"/>
    <w:rsid w:val="007931C0"/>
    <w:rsid w:val="00AF744C"/>
    <w:rsid w:val="00B440AD"/>
    <w:rsid w:val="00C11ECA"/>
    <w:rsid w:val="00C703D3"/>
    <w:rsid w:val="00C80D01"/>
    <w:rsid w:val="00DB1AC0"/>
    <w:rsid w:val="00F7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user00000</cp:lastModifiedBy>
  <cp:revision>6</cp:revision>
  <dcterms:created xsi:type="dcterms:W3CDTF">2017-02-16T08:38:00Z</dcterms:created>
  <dcterms:modified xsi:type="dcterms:W3CDTF">2017-02-16T18:30:00Z</dcterms:modified>
</cp:coreProperties>
</file>